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8371A" w14:textId="77777777" w:rsidR="002B26A2" w:rsidRDefault="00391139">
      <w:bookmarkStart w:id="0" w:name="_GoBack"/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EB6A0F5" wp14:editId="7F49BFE7">
                <wp:simplePos x="0" y="0"/>
                <wp:positionH relativeFrom="column">
                  <wp:posOffset>1744345</wp:posOffset>
                </wp:positionH>
                <wp:positionV relativeFrom="paragraph">
                  <wp:posOffset>1896110</wp:posOffset>
                </wp:positionV>
                <wp:extent cx="1668145" cy="1134534"/>
                <wp:effectExtent l="0" t="0" r="0" b="889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145" cy="1134534"/>
                          <a:chOff x="0" y="0"/>
                          <a:chExt cx="1668145" cy="1134534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681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3FD26" w14:textId="77777777" w:rsidR="00391139" w:rsidRPr="00061638" w:rsidRDefault="00391139" w:rsidP="009C2B23">
                              <w:pPr>
                                <w:rPr>
                                  <w:rFonts w:ascii="CastleT" w:hAnsi="CastleT"/>
                                  <w:b/>
                                  <w:spacing w:val="60"/>
                                  <w:sz w:val="44"/>
                                  <w:szCs w:val="44"/>
                                </w:rPr>
                              </w:pPr>
                              <w:r w:rsidRPr="00061638">
                                <w:rPr>
                                  <w:rFonts w:ascii="CastleT" w:hAnsi="CastleT"/>
                                  <w:b/>
                                  <w:spacing w:val="60"/>
                                  <w:sz w:val="44"/>
                                  <w:szCs w:val="44"/>
                                </w:rPr>
                                <w:t>GIUDICE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3133" y="364067"/>
                            <a:ext cx="1270635" cy="3016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3024C1" w14:textId="77777777" w:rsidR="00391139" w:rsidRPr="00061638" w:rsidRDefault="00391139" w:rsidP="00391139">
                              <w:pPr>
                                <w:spacing w:before="40" w:after="0" w:line="240" w:lineRule="auto"/>
                                <w:jc w:val="center"/>
                                <w:rPr>
                                  <w:rFonts w:ascii="Impact" w:hAnsi="Impact"/>
                                  <w:color w:val="FFFFFF"/>
                                  <w:spacing w:val="140"/>
                                </w:rPr>
                              </w:pPr>
                              <w:r w:rsidRPr="00061638">
                                <w:rPr>
                                  <w:rFonts w:ascii="Impact" w:hAnsi="Impact"/>
                                  <w:color w:val="FFFFFF"/>
                                  <w:spacing w:val="120"/>
                                </w:rPr>
                                <w:t>SURVEY</w:t>
                              </w:r>
                              <w:r w:rsidRPr="00061638">
                                <w:rPr>
                                  <w:rFonts w:ascii="Impact" w:hAnsi="Impact"/>
                                  <w:color w:val="FFFFFF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Line 6"/>
                        <wps:cNvCnPr/>
                        <wps:spPr bwMode="auto">
                          <a:xfrm flipV="1">
                            <a:off x="118533" y="33867"/>
                            <a:ext cx="12255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7334"/>
                            <a:ext cx="166814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E7B99" w14:textId="77777777" w:rsidR="00391139" w:rsidRDefault="00391139" w:rsidP="00391139">
                              <w:pPr>
                                <w:spacing w:after="0"/>
                                <w:rPr>
                                  <w:rFonts w:ascii="CastleT" w:hAnsi="CastleT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stleT" w:hAnsi="CastleT"/>
                                  <w:sz w:val="18"/>
                                  <w:szCs w:val="18"/>
                                </w:rPr>
                                <w:t>Established 1972</w:t>
                              </w:r>
                            </w:p>
                            <w:p w14:paraId="59A86B55" w14:textId="77777777" w:rsidR="00391139" w:rsidRPr="00F84BA5" w:rsidRDefault="00391139" w:rsidP="00391139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 w:rsidRPr="00F84BA5">
                                <w:rPr>
                                  <w:rFonts w:ascii="CastleT" w:hAnsi="CastleT"/>
                                  <w:b/>
                                  <w:sz w:val="18"/>
                                  <w:szCs w:val="18"/>
                                </w:rPr>
                                <w:t xml:space="preserve">Licensed Land Surveyors     </w:t>
                              </w:r>
                            </w:p>
                            <w:p w14:paraId="2D2A720C" w14:textId="77777777" w:rsidR="00391139" w:rsidRDefault="0039113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B6A0F5" id="Group 7" o:spid="_x0000_s1026" style="position:absolute;margin-left:137.35pt;margin-top:149.3pt;width:131.35pt;height:89.35pt;z-index:251658240" coordsize="16681,1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width:16681;height:4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14:paraId="4B53FD26" w14:textId="77777777" w:rsidR="00391139" w:rsidRPr="00061638" w:rsidRDefault="00391139" w:rsidP="009C2B23">
                        <w:pPr>
                          <w:rPr>
                            <w:rFonts w:ascii="CastleT" w:hAnsi="CastleT"/>
                            <w:b/>
                            <w:spacing w:val="60"/>
                            <w:sz w:val="44"/>
                            <w:szCs w:val="44"/>
                          </w:rPr>
                        </w:pPr>
                        <w:r w:rsidRPr="00061638">
                          <w:rPr>
                            <w:rFonts w:ascii="CastleT" w:hAnsi="CastleT"/>
                            <w:b/>
                            <w:spacing w:val="60"/>
                            <w:sz w:val="44"/>
                            <w:szCs w:val="44"/>
                          </w:rPr>
                          <w:t>GIUDICE</w:t>
                        </w:r>
                      </w:p>
                    </w:txbxContent>
                  </v:textbox>
                </v:shape>
                <v:shape id="Text Box 5" o:spid="_x0000_s1028" type="#_x0000_t202" style="position:absolute;left:931;top:3640;width:12706;height:30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+LCsQA&#10;AADaAAAADwAAAGRycy9kb3ducmV2LnhtbESPQWvCQBSE70L/w/IKvZlNRWqJboIVhNZLNe2hx0f2&#10;mQSzb8PuGlN/fbcgeBxm5htmVYymEwM531pW8JykIIgrq1uuFXx/baevIHxA1thZJgW/5KHIHyYr&#10;zLS98IGGMtQiQthnqKAJoc+k9FVDBn1ie+LoHa0zGKJ0tdQOLxFuOjlL0xdpsOW40GBPm4aqU3k2&#10;Cmj+4Y/D5891k75pV57r/W7RrZV6ehzXSxCBxnAP39rvWsEc/q/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PiwrEAAAA2gAAAA8AAAAAAAAAAAAAAAAAmAIAAGRycy9k&#10;b3ducmV2LnhtbFBLBQYAAAAABAAEAPUAAACJAwAAAAA=&#10;" fillcolor="black">
                  <v:textbox>
                    <w:txbxContent>
                      <w:p w14:paraId="1C3024C1" w14:textId="77777777" w:rsidR="00391139" w:rsidRPr="00061638" w:rsidRDefault="00391139" w:rsidP="00391139">
                        <w:pPr>
                          <w:spacing w:before="40" w:after="0" w:line="240" w:lineRule="auto"/>
                          <w:jc w:val="center"/>
                          <w:rPr>
                            <w:rFonts w:ascii="Impact" w:hAnsi="Impact"/>
                            <w:color w:val="FFFFFF"/>
                            <w:spacing w:val="140"/>
                          </w:rPr>
                        </w:pPr>
                        <w:r w:rsidRPr="00061638">
                          <w:rPr>
                            <w:rFonts w:ascii="Impact" w:hAnsi="Impact"/>
                            <w:color w:val="FFFFFF"/>
                            <w:spacing w:val="120"/>
                          </w:rPr>
                          <w:t>SURVEY</w:t>
                        </w:r>
                        <w:r w:rsidRPr="00061638">
                          <w:rPr>
                            <w:rFonts w:ascii="Impact" w:hAnsi="Impact"/>
                            <w:color w:val="FFFFFF"/>
                          </w:rPr>
                          <w:t>S</w:t>
                        </w:r>
                      </w:p>
                    </w:txbxContent>
                  </v:textbox>
                </v:shape>
                <v:line id="Line 6" o:spid="_x0000_s1029" style="position:absolute;flip:y;visibility:visible;mso-wrap-style:square" from="1185,338" to="13440,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Gdn8MAAADaAAAADwAAAGRycy9kb3ducmV2LnhtbESPwWrDMBBE74H+g9hCb4ncQE1wo4RS&#10;CMQ0h8YJ5LpYa8vUWhlJtd2/jwqFHoeZecNs97PtxUg+dI4VPK8yEMS10x23Cq6Xw3IDIkRkjb1j&#10;UvBDAfa7h8UWC+0mPtNYxVYkCIcCFZgYh0LKUBuyGFZuIE5e47zFmKRvpfY4Jbjt5TrLcmmx47Rg&#10;cKB3Q/VX9W0VyPJj+vSH9bVpm+PgbqU55dOs1NPj/PYKItIc/8N/7aNW8AK/V9IN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xnZ/DAAAA2gAAAA8AAAAAAAAAAAAA&#10;AAAAoQIAAGRycy9kb3ducmV2LnhtbFBLBQYAAAAABAAEAPkAAACRAwAAAAA=&#10;" strokeweight="1.5pt"/>
                <v:shape id="Text Box 7" o:spid="_x0000_s1030" type="#_x0000_t202" style="position:absolute;top:6773;width:1668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14:paraId="2F0E7B99" w14:textId="77777777" w:rsidR="00391139" w:rsidRDefault="00391139" w:rsidP="00391139">
                        <w:pPr>
                          <w:spacing w:after="0"/>
                          <w:rPr>
                            <w:rFonts w:ascii="CastleT" w:hAnsi="CastleT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stleT" w:hAnsi="CastleT"/>
                            <w:sz w:val="18"/>
                            <w:szCs w:val="18"/>
                          </w:rPr>
                          <w:t>Established 1972</w:t>
                        </w:r>
                      </w:p>
                      <w:p w14:paraId="59A86B55" w14:textId="77777777" w:rsidR="00391139" w:rsidRPr="00F84BA5" w:rsidRDefault="00391139" w:rsidP="00391139">
                        <w:pPr>
                          <w:spacing w:after="0"/>
                          <w:rPr>
                            <w:b/>
                          </w:rPr>
                        </w:pPr>
                        <w:r w:rsidRPr="00F84BA5">
                          <w:rPr>
                            <w:rFonts w:ascii="CastleT" w:hAnsi="CastleT"/>
                            <w:b/>
                            <w:sz w:val="18"/>
                            <w:szCs w:val="18"/>
                          </w:rPr>
                          <w:t xml:space="preserve">Licensed Land Surveyors     </w:t>
                        </w:r>
                      </w:p>
                      <w:p w14:paraId="2D2A720C" w14:textId="77777777" w:rsidR="00391139" w:rsidRDefault="00391139"/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2B26A2" w:rsidSect="008942FF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stleT">
    <w:altName w:val="Candara"/>
    <w:charset w:val="00"/>
    <w:family w:val="swiss"/>
    <w:pitch w:val="variable"/>
    <w:sig w:usb0="00000001" w:usb1="00000000" w:usb2="00000000" w:usb3="00000000" w:csb0="0000001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39"/>
    <w:rsid w:val="00026046"/>
    <w:rsid w:val="00135B5C"/>
    <w:rsid w:val="002B26A2"/>
    <w:rsid w:val="00391139"/>
    <w:rsid w:val="008942FF"/>
    <w:rsid w:val="00D0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238EA"/>
  <w15:docId w15:val="{94396B2D-5CAA-483E-AF49-963D9122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Netplus</dc:creator>
  <cp:keywords/>
  <dc:description/>
  <cp:lastModifiedBy>Peter Best</cp:lastModifiedBy>
  <cp:revision>2</cp:revision>
  <dcterms:created xsi:type="dcterms:W3CDTF">2013-12-06T08:12:00Z</dcterms:created>
  <dcterms:modified xsi:type="dcterms:W3CDTF">2013-12-06T08:12:00Z</dcterms:modified>
</cp:coreProperties>
</file>